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DE06" w14:textId="77777777" w:rsidR="00493E0C" w:rsidRDefault="00493E0C" w:rsidP="00727FB6">
      <w:pPr>
        <w:pStyle w:val="Titel"/>
        <w:kinsoku w:val="0"/>
        <w:overflowPunct w:val="0"/>
        <w:ind w:left="0"/>
      </w:pPr>
      <w:r>
        <w:t>Wartung Rauchmelder</w:t>
      </w:r>
    </w:p>
    <w:p w14:paraId="5B6B8018" w14:textId="77777777" w:rsidR="00493E0C" w:rsidRDefault="00493E0C" w:rsidP="00727FB6">
      <w:pPr>
        <w:pStyle w:val="Textkrper"/>
        <w:kinsoku w:val="0"/>
        <w:overflowPunct w:val="0"/>
        <w:spacing w:before="2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Mieter:</w:t>
      </w:r>
    </w:p>
    <w:p w14:paraId="461DF27C" w14:textId="77777777" w:rsidR="00493E0C" w:rsidRDefault="00493E0C" w:rsidP="00727FB6">
      <w:pPr>
        <w:pStyle w:val="Textkrper"/>
        <w:kinsoku w:val="0"/>
        <w:overflowPunct w:val="0"/>
        <w:rPr>
          <w:b/>
          <w:bCs/>
          <w:sz w:val="20"/>
          <w:szCs w:val="20"/>
        </w:rPr>
      </w:pPr>
    </w:p>
    <w:p w14:paraId="05EC49C1" w14:textId="77777777" w:rsidR="00493E0C" w:rsidRPr="00E23A37" w:rsidRDefault="00493E0C" w:rsidP="00727FB6">
      <w:pPr>
        <w:tabs>
          <w:tab w:val="left" w:pos="3686"/>
        </w:tabs>
        <w:rPr>
          <w:u w:val="single"/>
        </w:rPr>
      </w:pPr>
      <w:r w:rsidRPr="006539C6">
        <w:t xml:space="preserve">Name: </w:t>
      </w:r>
      <w:r w:rsidRPr="006539C6">
        <w:tab/>
      </w:r>
      <w:r w:rsidRPr="00671E64">
        <w:t>__________________________________________</w:t>
      </w:r>
    </w:p>
    <w:p w14:paraId="54D62842" w14:textId="77777777" w:rsidR="00493E0C" w:rsidRDefault="00493E0C" w:rsidP="00727FB6">
      <w:pPr>
        <w:tabs>
          <w:tab w:val="left" w:pos="3686"/>
        </w:tabs>
        <w:rPr>
          <w:u w:val="single"/>
        </w:rPr>
      </w:pPr>
    </w:p>
    <w:p w14:paraId="36D36031" w14:textId="1B7CACC2" w:rsidR="00493E0C" w:rsidRPr="00C812C4" w:rsidRDefault="00493E0C" w:rsidP="00727FB6">
      <w:pPr>
        <w:tabs>
          <w:tab w:val="left" w:pos="3686"/>
        </w:tabs>
        <w:ind w:left="3686" w:hanging="3686"/>
        <w:rPr>
          <w:u w:val="single"/>
        </w:rPr>
      </w:pPr>
      <w:r w:rsidRPr="006539C6">
        <w:t xml:space="preserve">Objekt:  </w:t>
      </w:r>
      <w:r>
        <w:tab/>
      </w:r>
      <w:r w:rsidR="00F31148">
        <w:rPr>
          <w:noProof/>
          <w:u w:val="single"/>
        </w:rPr>
        <w:t>____________________________________________</w:t>
      </w:r>
      <w:r>
        <w:rPr>
          <w:u w:val="single"/>
        </w:rPr>
        <w:br/>
      </w:r>
      <w:r w:rsidR="00F31148">
        <w:rPr>
          <w:noProof/>
          <w:u w:val="single"/>
        </w:rPr>
        <w:t>____________________________________________</w:t>
      </w:r>
    </w:p>
    <w:p w14:paraId="661E0713" w14:textId="77777777" w:rsidR="00493E0C" w:rsidRPr="00C812C4" w:rsidRDefault="00493E0C" w:rsidP="00727FB6">
      <w:pPr>
        <w:tabs>
          <w:tab w:val="left" w:pos="3686"/>
        </w:tabs>
        <w:rPr>
          <w:u w:val="single"/>
        </w:rPr>
      </w:pPr>
    </w:p>
    <w:p w14:paraId="2902447D" w14:textId="6F46EAF0" w:rsidR="00493E0C" w:rsidRPr="00C812C4" w:rsidRDefault="00493E0C" w:rsidP="00727FB6">
      <w:pPr>
        <w:tabs>
          <w:tab w:val="left" w:pos="3686"/>
        </w:tabs>
        <w:ind w:left="3686" w:hanging="3686"/>
        <w:rPr>
          <w:u w:val="single"/>
        </w:rPr>
      </w:pPr>
      <w:r w:rsidRPr="006539C6">
        <w:t>Wohnungsnummer:</w:t>
      </w:r>
      <w:r>
        <w:tab/>
      </w:r>
      <w:r w:rsidR="00F31148">
        <w:rPr>
          <w:noProof/>
          <w:u w:val="single"/>
        </w:rPr>
        <w:t>_____________________________________________</w:t>
      </w:r>
    </w:p>
    <w:p w14:paraId="570A280E" w14:textId="77777777" w:rsidR="00493E0C" w:rsidRDefault="00493E0C" w:rsidP="00727FB6">
      <w:pPr>
        <w:tabs>
          <w:tab w:val="left" w:pos="3686"/>
        </w:tabs>
      </w:pPr>
    </w:p>
    <w:p w14:paraId="3BAF8737" w14:textId="77777777" w:rsidR="00493E0C" w:rsidRPr="006539C6" w:rsidRDefault="00493E0C" w:rsidP="00727FB6">
      <w:pPr>
        <w:tabs>
          <w:tab w:val="left" w:pos="3686"/>
        </w:tabs>
      </w:pPr>
      <w:r w:rsidRPr="006539C6">
        <w:t xml:space="preserve">Etage: </w:t>
      </w:r>
      <w:r>
        <w:tab/>
        <w:t>__________________________________________</w:t>
      </w:r>
    </w:p>
    <w:p w14:paraId="57E3128F" w14:textId="77777777" w:rsidR="00493E0C" w:rsidRPr="004B1C95" w:rsidRDefault="00493E0C" w:rsidP="00727FB6">
      <w:pPr>
        <w:tabs>
          <w:tab w:val="left" w:pos="3686"/>
        </w:tabs>
      </w:pPr>
      <w:r w:rsidRPr="006539C6">
        <w:tab/>
      </w:r>
    </w:p>
    <w:p w14:paraId="3D4BE006" w14:textId="77777777" w:rsidR="00493E0C" w:rsidRDefault="00493E0C" w:rsidP="00727FB6">
      <w:pPr>
        <w:pStyle w:val="Textkrper"/>
        <w:kinsoku w:val="0"/>
        <w:overflowPunct w:val="0"/>
        <w:spacing w:before="213"/>
        <w:ind w:left="21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Wartungsprotokoll</w:t>
      </w:r>
    </w:p>
    <w:p w14:paraId="22DE2B7C" w14:textId="77777777" w:rsidR="00493E0C" w:rsidRDefault="00493E0C" w:rsidP="00727FB6">
      <w:pPr>
        <w:pStyle w:val="Textkrper"/>
        <w:kinsoku w:val="0"/>
        <w:overflowPunct w:val="0"/>
        <w:spacing w:before="251"/>
        <w:ind w:left="216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Wartung wurde durchgeführt an folgenden Rauchwarnmeldern:</w:t>
      </w:r>
    </w:p>
    <w:p w14:paraId="4036FDB4" w14:textId="77777777" w:rsidR="00493E0C" w:rsidRDefault="00493E0C" w:rsidP="00727FB6">
      <w:pPr>
        <w:pStyle w:val="Textkrper"/>
        <w:kinsoku w:val="0"/>
        <w:overflowPunct w:val="0"/>
        <w:rPr>
          <w:b/>
          <w:bCs/>
          <w:sz w:val="20"/>
          <w:szCs w:val="20"/>
        </w:rPr>
      </w:pPr>
    </w:p>
    <w:p w14:paraId="18AFAB13" w14:textId="77777777" w:rsidR="00493E0C" w:rsidRDefault="00493E0C" w:rsidP="00727FB6">
      <w:pPr>
        <w:pStyle w:val="Textkrper"/>
        <w:kinsoku w:val="0"/>
        <w:overflowPunct w:val="0"/>
        <w:rPr>
          <w:b/>
          <w:bCs/>
          <w:sz w:val="20"/>
          <w:szCs w:val="20"/>
        </w:rPr>
      </w:pPr>
    </w:p>
    <w:p w14:paraId="2642B2B9" w14:textId="77777777" w:rsidR="00493E0C" w:rsidRPr="00BD36F5" w:rsidRDefault="00493E0C" w:rsidP="00727FB6">
      <w:pPr>
        <w:rPr>
          <w:rFonts w:cs="Tahoma"/>
          <w:u w:val="single"/>
        </w:rPr>
      </w:pPr>
      <w:r>
        <w:rPr>
          <w:rFonts w:cs="Tahoma"/>
          <w:u w:val="single"/>
        </w:rPr>
        <w:t>Prüfungspunkte (Bitte ankreuzen):</w:t>
      </w:r>
    </w:p>
    <w:tbl>
      <w:tblPr>
        <w:tblW w:w="901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35"/>
        <w:gridCol w:w="564"/>
        <w:gridCol w:w="567"/>
        <w:gridCol w:w="567"/>
        <w:gridCol w:w="567"/>
        <w:gridCol w:w="567"/>
        <w:gridCol w:w="567"/>
        <w:gridCol w:w="3685"/>
      </w:tblGrid>
      <w:tr w:rsidR="00493E0C" w:rsidRPr="000D38C3" w14:paraId="6DE8B20C" w14:textId="77777777" w:rsidTr="003705D2">
        <w:trPr>
          <w:trHeight w:val="309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F2D3C" w14:textId="77777777" w:rsidR="00493E0C" w:rsidRPr="00B10672" w:rsidRDefault="00493E0C" w:rsidP="00370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74252" w14:textId="77777777" w:rsidR="00493E0C" w:rsidRPr="00B10672" w:rsidRDefault="00493E0C" w:rsidP="00370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B10672">
              <w:rPr>
                <w:b/>
                <w:bCs/>
              </w:rPr>
              <w:t>Raum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105E" w14:textId="77777777" w:rsidR="00493E0C" w:rsidRPr="00B10672" w:rsidRDefault="00493E0C" w:rsidP="003705D2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93E0C" w:rsidRPr="000D38C3" w14:paraId="5B95C92F" w14:textId="77777777" w:rsidTr="003705D2">
        <w:trPr>
          <w:cantSplit/>
          <w:trHeight w:val="179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76A4" w14:textId="77777777" w:rsidR="00493E0C" w:rsidRPr="00B10672" w:rsidRDefault="00493E0C" w:rsidP="003705D2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06EB23DC" w14:textId="77777777" w:rsidR="00493E0C" w:rsidRPr="00B10672" w:rsidRDefault="00493E0C" w:rsidP="003705D2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30"/>
                <w:szCs w:val="30"/>
              </w:rPr>
            </w:pPr>
          </w:p>
          <w:p w14:paraId="05CB5DD5" w14:textId="77777777" w:rsidR="00493E0C" w:rsidRPr="00B10672" w:rsidRDefault="00493E0C" w:rsidP="003705D2">
            <w:pPr>
              <w:pStyle w:val="TableParagraph"/>
              <w:kinsoku w:val="0"/>
              <w:overflowPunct w:val="0"/>
              <w:ind w:left="114"/>
              <w:rPr>
                <w:b/>
                <w:bCs/>
              </w:rPr>
            </w:pPr>
            <w:r>
              <w:rPr>
                <w:b/>
                <w:bCs/>
              </w:rPr>
              <w:t>Prüfung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5DB5C9D" w14:textId="77777777" w:rsidR="00493E0C" w:rsidRPr="00B10672" w:rsidRDefault="00493E0C" w:rsidP="003705D2">
            <w:pPr>
              <w:pStyle w:val="TableParagraph"/>
              <w:kinsoku w:val="0"/>
              <w:overflowPunct w:val="0"/>
              <w:spacing w:before="114"/>
              <w:ind w:left="112"/>
              <w:rPr>
                <w:b/>
                <w:bCs/>
              </w:rPr>
            </w:pPr>
            <w:r w:rsidRPr="00B10672">
              <w:rPr>
                <w:b/>
                <w:bCs/>
              </w:rPr>
              <w:t>Schlafzimmer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7CE1A2" w14:textId="77777777" w:rsidR="00493E0C" w:rsidRPr="00B10672" w:rsidRDefault="00493E0C" w:rsidP="003705D2">
            <w:pPr>
              <w:pStyle w:val="TableParagraph"/>
              <w:kinsoku w:val="0"/>
              <w:overflowPunct w:val="0"/>
              <w:spacing w:before="111"/>
              <w:ind w:left="112"/>
              <w:rPr>
                <w:b/>
                <w:bCs/>
              </w:rPr>
            </w:pPr>
            <w:r w:rsidRPr="00B10672">
              <w:rPr>
                <w:b/>
                <w:bCs/>
              </w:rPr>
              <w:t>Kinderzimmer</w:t>
            </w:r>
            <w:r>
              <w:rPr>
                <w:b/>
                <w:bCs/>
              </w:rPr>
              <w:t xml:space="preserve">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70E8BB39" w14:textId="77777777" w:rsidR="00493E0C" w:rsidRPr="00B10672" w:rsidRDefault="00493E0C" w:rsidP="003705D2">
            <w:pPr>
              <w:pStyle w:val="TableParagraph"/>
              <w:kinsoku w:val="0"/>
              <w:overflowPunct w:val="0"/>
              <w:spacing w:before="113"/>
              <w:ind w:left="112"/>
              <w:rPr>
                <w:b/>
                <w:bCs/>
              </w:rPr>
            </w:pPr>
            <w:r>
              <w:rPr>
                <w:b/>
                <w:bCs/>
              </w:rPr>
              <w:t>Kinderzimmer 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2B635C77" w14:textId="77777777" w:rsidR="00493E0C" w:rsidRPr="00B10672" w:rsidRDefault="00493E0C" w:rsidP="003705D2">
            <w:pPr>
              <w:pStyle w:val="TableParagraph"/>
              <w:kinsoku w:val="0"/>
              <w:overflowPunct w:val="0"/>
              <w:spacing w:before="112"/>
              <w:ind w:left="112"/>
              <w:rPr>
                <w:b/>
                <w:bCs/>
              </w:rPr>
            </w:pPr>
            <w:r w:rsidRPr="00B10672">
              <w:rPr>
                <w:b/>
                <w:bCs/>
              </w:rPr>
              <w:t>Flur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DDF044B" w14:textId="77777777" w:rsidR="00493E0C" w:rsidRPr="00B10672" w:rsidRDefault="00493E0C" w:rsidP="003705D2">
            <w:pPr>
              <w:pStyle w:val="TableParagraph"/>
              <w:kinsoku w:val="0"/>
              <w:overflowPunct w:val="0"/>
              <w:ind w:left="113" w:right="442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47A87" w14:textId="77777777" w:rsidR="00493E0C" w:rsidRPr="00B10672" w:rsidRDefault="00493E0C" w:rsidP="003705D2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D593F" w14:textId="77777777" w:rsidR="00493E0C" w:rsidRPr="00B10672" w:rsidRDefault="00493E0C" w:rsidP="003705D2">
            <w:pPr>
              <w:pStyle w:val="TableParagraph"/>
              <w:kinsoku w:val="0"/>
              <w:overflowPunct w:val="0"/>
              <w:rPr>
                <w:b/>
                <w:bCs/>
              </w:rPr>
            </w:pPr>
          </w:p>
          <w:p w14:paraId="75E5954F" w14:textId="77777777" w:rsidR="00493E0C" w:rsidRPr="00B10672" w:rsidRDefault="00493E0C" w:rsidP="003705D2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30"/>
                <w:szCs w:val="30"/>
              </w:rPr>
            </w:pPr>
          </w:p>
          <w:p w14:paraId="039DE639" w14:textId="77777777" w:rsidR="00493E0C" w:rsidRPr="00B10672" w:rsidRDefault="00493E0C" w:rsidP="003705D2">
            <w:pPr>
              <w:pStyle w:val="TableParagraph"/>
              <w:kinsoku w:val="0"/>
              <w:overflowPunct w:val="0"/>
              <w:ind w:left="513"/>
              <w:rPr>
                <w:b/>
                <w:bCs/>
              </w:rPr>
            </w:pPr>
            <w:r>
              <w:rPr>
                <w:b/>
                <w:bCs/>
              </w:rPr>
              <w:t>Festgestellte Mängel</w:t>
            </w:r>
          </w:p>
        </w:tc>
      </w:tr>
      <w:tr w:rsidR="00493E0C" w:rsidRPr="000D38C3" w14:paraId="1D6BFCB0" w14:textId="77777777" w:rsidTr="003705D2">
        <w:trPr>
          <w:trHeight w:val="577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FDEC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BD36F5">
              <w:rPr>
                <w:sz w:val="22"/>
                <w:szCs w:val="22"/>
              </w:rPr>
              <w:t>Eintrittsöffnung frei von Staub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10526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F6869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4350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40C43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722A9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6955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EE12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493E0C" w:rsidRPr="000D38C3" w14:paraId="03EF61E9" w14:textId="77777777" w:rsidTr="003705D2">
        <w:trPr>
          <w:trHeight w:val="586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9EBD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BD36F5">
              <w:rPr>
                <w:sz w:val="22"/>
                <w:szCs w:val="22"/>
              </w:rPr>
              <w:t>Funktionstest per Prüftaste durchgeführt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B9859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4015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56D9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B87EB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A07FB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0F836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EE2CB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  <w:tr w:rsidR="00493E0C" w:rsidRPr="000D38C3" w14:paraId="4450D3CE" w14:textId="77777777" w:rsidTr="003705D2">
        <w:trPr>
          <w:trHeight w:val="584"/>
        </w:trPr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EB28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  <w:r w:rsidRPr="00BD36F5">
              <w:rPr>
                <w:sz w:val="22"/>
                <w:szCs w:val="22"/>
              </w:rPr>
              <w:t>Keine äußeren Beschädigungen festgestellt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92A42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6FFD1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0C699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FB4F9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E82AF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83F53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2457E" w14:textId="77777777" w:rsidR="00493E0C" w:rsidRPr="00BD36F5" w:rsidRDefault="00493E0C" w:rsidP="003705D2">
            <w:pPr>
              <w:pStyle w:val="TableParagraph"/>
              <w:kinsoku w:val="0"/>
              <w:overflowPunct w:val="0"/>
              <w:rPr>
                <w:sz w:val="22"/>
                <w:szCs w:val="22"/>
              </w:rPr>
            </w:pPr>
          </w:p>
        </w:tc>
      </w:tr>
    </w:tbl>
    <w:p w14:paraId="6BDA684A" w14:textId="77777777" w:rsidR="00493E0C" w:rsidRDefault="00493E0C" w:rsidP="00727FB6">
      <w:pPr>
        <w:pStyle w:val="Textkrper"/>
        <w:kinsoku w:val="0"/>
        <w:overflowPunct w:val="0"/>
        <w:rPr>
          <w:b/>
          <w:bCs/>
          <w:sz w:val="20"/>
          <w:szCs w:val="20"/>
        </w:rPr>
      </w:pPr>
    </w:p>
    <w:p w14:paraId="34DFD2A6" w14:textId="77777777" w:rsidR="00493E0C" w:rsidRDefault="00493E0C" w:rsidP="00727FB6">
      <w:pPr>
        <w:rPr>
          <w:rFonts w:cs="Tahoma"/>
        </w:rPr>
      </w:pPr>
    </w:p>
    <w:p w14:paraId="09A0F636" w14:textId="77777777" w:rsidR="00493E0C" w:rsidRPr="00BD36F5" w:rsidRDefault="00493E0C" w:rsidP="00727FB6">
      <w:pPr>
        <w:rPr>
          <w:rFonts w:cs="Tahoma"/>
        </w:rPr>
      </w:pPr>
      <w:r w:rsidRPr="00220B32">
        <w:rPr>
          <w:rFonts w:cs="Tahoma"/>
          <w:i/>
          <w:iCs/>
        </w:rPr>
        <w:t>Wartung durchgeführt am:</w:t>
      </w:r>
      <w:r>
        <w:rPr>
          <w:rFonts w:cs="Tahoma"/>
        </w:rPr>
        <w:t xml:space="preserve"> </w:t>
      </w:r>
      <w:r w:rsidRPr="00BD36F5">
        <w:rPr>
          <w:rFonts w:cs="Tahoma"/>
        </w:rPr>
        <w:t>__________________</w:t>
      </w:r>
      <w:r>
        <w:rPr>
          <w:rFonts w:cs="Tahoma"/>
        </w:rPr>
        <w:t>__</w:t>
      </w:r>
    </w:p>
    <w:p w14:paraId="7F12292A" w14:textId="77777777" w:rsidR="00493E0C" w:rsidRDefault="00493E0C" w:rsidP="00727FB6">
      <w:pPr>
        <w:pStyle w:val="Textkrper"/>
        <w:kinsoku w:val="0"/>
        <w:overflowPunct w:val="0"/>
        <w:spacing w:before="2"/>
        <w:rPr>
          <w:sz w:val="16"/>
          <w:szCs w:val="16"/>
        </w:rPr>
      </w:pPr>
    </w:p>
    <w:p w14:paraId="76C22F42" w14:textId="77777777" w:rsidR="00493E0C" w:rsidRDefault="00493E0C" w:rsidP="00727FB6">
      <w:pPr>
        <w:pStyle w:val="Textkrper"/>
        <w:kinsoku w:val="0"/>
        <w:overflowPunct w:val="0"/>
        <w:spacing w:before="56" w:line="276" w:lineRule="auto"/>
        <w:ind w:right="1464"/>
      </w:pPr>
    </w:p>
    <w:p w14:paraId="129BF2B0" w14:textId="011B7BA2" w:rsidR="00493E0C" w:rsidRDefault="00493E0C" w:rsidP="00727FB6">
      <w:pPr>
        <w:pStyle w:val="Textkrper"/>
        <w:kinsoku w:val="0"/>
        <w:overflowPunct w:val="0"/>
        <w:spacing w:before="56" w:line="276" w:lineRule="auto"/>
        <w:ind w:right="1464"/>
      </w:pPr>
      <w:r>
        <w:t>Hiermit bestätige ich die ordnungsgemäße Überprüfung und Wartung der aufgeführten Rauchmelder.</w:t>
      </w:r>
    </w:p>
    <w:p w14:paraId="16C59D54" w14:textId="77777777" w:rsidR="009A499C" w:rsidRDefault="009A499C" w:rsidP="00727FB6">
      <w:pPr>
        <w:pStyle w:val="Textkrper"/>
        <w:kinsoku w:val="0"/>
        <w:overflowPunct w:val="0"/>
        <w:spacing w:before="56" w:line="276" w:lineRule="auto"/>
        <w:ind w:right="1464"/>
      </w:pPr>
    </w:p>
    <w:p w14:paraId="109AA46D" w14:textId="77777777" w:rsidR="00493E0C" w:rsidRDefault="00F31148" w:rsidP="00727FB6">
      <w:pPr>
        <w:pStyle w:val="Textkrper"/>
        <w:kinsoku w:val="0"/>
        <w:overflowPunct w:val="0"/>
        <w:spacing w:before="2"/>
        <w:rPr>
          <w:sz w:val="16"/>
          <w:szCs w:val="16"/>
        </w:rPr>
      </w:pPr>
      <w:r>
        <w:rPr>
          <w:noProof/>
        </w:rPr>
        <w:pict w14:anchorId="5A6ADEF2">
          <v:shape id="Freihandform: Form 2" o:spid="_x0000_s1026" style="position:absolute;margin-left:70.8pt;margin-top:15.85pt;width:174.6pt;height:0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9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" o:allowincell="f" path="m,l3492,e" filled="f" strokeweight=".72pt">
            <v:path arrowok="t" o:connecttype="custom" o:connectlocs="0,0;2217420,0" o:connectangles="0,0"/>
            <w10:wrap type="topAndBottom" anchorx="page"/>
          </v:shape>
        </w:pict>
      </w:r>
    </w:p>
    <w:p w14:paraId="3852C561" w14:textId="68669D1F" w:rsidR="00493E0C" w:rsidRDefault="00493E0C" w:rsidP="002654A1">
      <w:pPr>
        <w:pStyle w:val="Textkrper"/>
        <w:kinsoku w:val="0"/>
        <w:overflowPunct w:val="0"/>
        <w:spacing w:before="2"/>
        <w:rPr>
          <w:i/>
          <w:iCs/>
          <w:sz w:val="16"/>
          <w:szCs w:val="16"/>
        </w:rPr>
      </w:pPr>
      <w:r>
        <w:rPr>
          <w:sz w:val="16"/>
          <w:szCs w:val="16"/>
        </w:rPr>
        <w:tab/>
      </w:r>
      <w:r w:rsidRPr="00220B32">
        <w:rPr>
          <w:i/>
          <w:iCs/>
          <w:sz w:val="16"/>
          <w:szCs w:val="16"/>
        </w:rPr>
        <w:t xml:space="preserve"> </w:t>
      </w:r>
    </w:p>
    <w:p w14:paraId="43A69AFC" w14:textId="62195695" w:rsidR="009A499C" w:rsidRDefault="009A499C" w:rsidP="002654A1">
      <w:pPr>
        <w:pStyle w:val="Textkrper"/>
        <w:kinsoku w:val="0"/>
        <w:overflowPunct w:val="0"/>
        <w:spacing w:before="2"/>
      </w:pPr>
      <w:r>
        <w:rPr>
          <w:i/>
          <w:iCs/>
          <w:sz w:val="16"/>
          <w:szCs w:val="16"/>
        </w:rPr>
        <w:t>Unterschrift</w:t>
      </w:r>
    </w:p>
    <w:sectPr w:rsidR="009A499C" w:rsidSect="00493E0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1134" w:right="1134" w:bottom="1418" w:left="1418" w:header="720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D72A5" w14:textId="77777777" w:rsidR="00493E0C" w:rsidRDefault="00493E0C">
      <w:r>
        <w:separator/>
      </w:r>
    </w:p>
  </w:endnote>
  <w:endnote w:type="continuationSeparator" w:id="0">
    <w:p w14:paraId="79DE0203" w14:textId="77777777" w:rsidR="00493E0C" w:rsidRDefault="0049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9E2B" w14:textId="77777777" w:rsidR="00F279DE" w:rsidRDefault="00F279D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  <w:noProof/>
      </w:rPr>
      <w:t>1</w:t>
    </w:r>
    <w:r>
      <w:rPr>
        <w:rStyle w:val="Seitenzahl"/>
      </w:rPr>
      <w:fldChar w:fldCharType="end"/>
    </w:r>
  </w:p>
  <w:p w14:paraId="42B9BBA7" w14:textId="77777777" w:rsidR="00F279DE" w:rsidRDefault="00F279DE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41A8" w14:textId="77777777" w:rsidR="00F279DE" w:rsidRDefault="00F279DE">
    <w:pPr>
      <w:jc w:val="right"/>
    </w:pPr>
  </w:p>
  <w:p w14:paraId="433E7E7B" w14:textId="77777777" w:rsidR="00F279DE" w:rsidRDefault="00F279DE">
    <w:pPr>
      <w:jc w:val="right"/>
    </w:pPr>
  </w:p>
  <w:p w14:paraId="4F871437" w14:textId="77777777" w:rsidR="00F279DE" w:rsidRDefault="00F279DE">
    <w:pPr>
      <w:pStyle w:val="Fuzeile"/>
      <w:ind w:right="360"/>
      <w:rPr>
        <w:sz w:val="12"/>
      </w:rPr>
    </w:pPr>
  </w:p>
  <w:p w14:paraId="0C1F7287" w14:textId="77777777" w:rsidR="00F279DE" w:rsidRDefault="00F279DE">
    <w:pPr>
      <w:pStyle w:val="Fuzeile"/>
      <w:ind w:right="360"/>
      <w:rPr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270DD" w14:textId="77777777" w:rsidR="00F279DE" w:rsidRDefault="00F279DE">
    <w:pPr>
      <w:jc w:val="right"/>
    </w:pPr>
  </w:p>
  <w:p w14:paraId="5670BCCE" w14:textId="77777777" w:rsidR="00F279DE" w:rsidRDefault="00F279DE">
    <w:pPr>
      <w:jc w:val="right"/>
    </w:pPr>
  </w:p>
  <w:p w14:paraId="3E08189B" w14:textId="77777777" w:rsidR="00F279DE" w:rsidRDefault="00F279DE">
    <w:pPr>
      <w:pStyle w:val="Fuzeile"/>
      <w:ind w:right="360"/>
      <w:rPr>
        <w:sz w:val="12"/>
      </w:rPr>
    </w:pPr>
  </w:p>
  <w:p w14:paraId="57A4D01E" w14:textId="77777777" w:rsidR="00F279DE" w:rsidRDefault="00F279DE">
    <w:pPr>
      <w:pStyle w:val="Fuzeile"/>
      <w:ind w:right="360"/>
      <w:rPr>
        <w:sz w:val="12"/>
      </w:rPr>
    </w:pPr>
  </w:p>
  <w:p w14:paraId="68D0F89F" w14:textId="77777777" w:rsidR="00F279DE" w:rsidRDefault="00F279DE">
    <w:pPr>
      <w:pStyle w:val="Fuzeile"/>
      <w:ind w:right="360"/>
    </w:pPr>
    <w:r>
      <w:rPr>
        <w:sz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C4F69" w14:textId="77777777" w:rsidR="00493E0C" w:rsidRDefault="00493E0C">
      <w:r>
        <w:separator/>
      </w:r>
    </w:p>
  </w:footnote>
  <w:footnote w:type="continuationSeparator" w:id="0">
    <w:p w14:paraId="192C60F9" w14:textId="77777777" w:rsidR="00493E0C" w:rsidRDefault="00493E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08731" w14:textId="77777777" w:rsidR="00F279DE" w:rsidRDefault="00F279D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E740B7" w14:textId="77777777" w:rsidR="00F279DE" w:rsidRPr="006A4042" w:rsidRDefault="00F279DE">
    <w:pPr>
      <w:jc w:val="right"/>
      <w:rPr>
        <w:sz w:val="16"/>
        <w:szCs w:val="16"/>
      </w:rPr>
    </w:pPr>
    <w:r w:rsidRPr="006A4042">
      <w:rPr>
        <w:sz w:val="16"/>
        <w:szCs w:val="16"/>
      </w:rPr>
      <w:t xml:space="preserve">Seite </w:t>
    </w:r>
    <w:r w:rsidRPr="006A4042">
      <w:rPr>
        <w:sz w:val="16"/>
        <w:szCs w:val="16"/>
      </w:rPr>
      <w:fldChar w:fldCharType="begin"/>
    </w:r>
    <w:r w:rsidRPr="006A4042">
      <w:rPr>
        <w:sz w:val="16"/>
        <w:szCs w:val="16"/>
      </w:rPr>
      <w:instrText xml:space="preserve"> PAGE </w:instrText>
    </w:r>
    <w:r w:rsidRPr="006A4042">
      <w:rPr>
        <w:sz w:val="16"/>
        <w:szCs w:val="16"/>
      </w:rPr>
      <w:fldChar w:fldCharType="separate"/>
    </w:r>
    <w:r w:rsidR="006A4042">
      <w:rPr>
        <w:noProof/>
        <w:sz w:val="16"/>
        <w:szCs w:val="16"/>
      </w:rPr>
      <w:t>1</w:t>
    </w:r>
    <w:r w:rsidRPr="006A4042">
      <w:rPr>
        <w:sz w:val="16"/>
        <w:szCs w:val="16"/>
      </w:rPr>
      <w:fldChar w:fldCharType="end"/>
    </w:r>
    <w:r w:rsidRPr="006A4042">
      <w:rPr>
        <w:sz w:val="16"/>
        <w:szCs w:val="16"/>
      </w:rPr>
      <w:t xml:space="preserve"> zum Schreiben vom </w:t>
    </w:r>
    <w:r w:rsidR="00064138">
      <w:rPr>
        <w:noProof/>
        <w:sz w:val="16"/>
        <w:szCs w:val="16"/>
      </w:rPr>
      <w:t>«Xx_Datum»</w:t>
    </w:r>
  </w:p>
  <w:p w14:paraId="33AA6FC4" w14:textId="77777777" w:rsidR="00F279DE" w:rsidRDefault="00F279DE">
    <w:pPr>
      <w:pStyle w:val="Kopfzeile"/>
      <w:jc w:val="right"/>
    </w:pPr>
  </w:p>
  <w:p w14:paraId="2C8E9064" w14:textId="77777777" w:rsidR="00F279DE" w:rsidRDefault="00F279DE">
    <w:pPr>
      <w:pStyle w:val="Kopfzeil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303A1" w14:textId="77777777" w:rsidR="00F279DE" w:rsidRDefault="00F279DE">
    <w:pPr>
      <w:pStyle w:val="Kopfzeile"/>
      <w:rPr>
        <w:rFonts w:ascii="Times New Roman" w:hAnsi="Times New Roman"/>
        <w:sz w:val="48"/>
      </w:rPr>
    </w:pPr>
  </w:p>
  <w:p w14:paraId="7FEF0423" w14:textId="77777777" w:rsidR="00F279DE" w:rsidRDefault="00F279DE">
    <w:pPr>
      <w:pStyle w:val="berschrift4"/>
      <w:rPr>
        <w:sz w:val="16"/>
      </w:rPr>
    </w:pPr>
  </w:p>
  <w:p w14:paraId="0F7EABF4" w14:textId="77777777" w:rsidR="00F279DE" w:rsidRDefault="00F279DE">
    <w:pPr>
      <w:jc w:val="right"/>
      <w:rPr>
        <w:sz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9975F39" w14:textId="77777777" w:rsidR="00F279DE" w:rsidRDefault="00F279DE">
    <w:pPr>
      <w:ind w:firstLine="708"/>
      <w:jc w:val="right"/>
      <w:rPr>
        <w:sz w:val="18"/>
      </w:rPr>
    </w:pPr>
  </w:p>
  <w:p w14:paraId="0F2CCE4C" w14:textId="77777777" w:rsidR="00F279DE" w:rsidRDefault="00F279DE">
    <w:pPr>
      <w:jc w:val="right"/>
    </w:pPr>
  </w:p>
  <w:p w14:paraId="44F3031D" w14:textId="77777777" w:rsidR="00F279DE" w:rsidRDefault="00F279DE">
    <w:pPr>
      <w:pStyle w:val="berschrift4"/>
      <w:rPr>
        <w:sz w:val="16"/>
      </w:rPr>
    </w:pPr>
  </w:p>
  <w:p w14:paraId="39CB50A5" w14:textId="77777777" w:rsidR="00F279DE" w:rsidRDefault="00F279DE">
    <w:pPr>
      <w:pStyle w:val="Kopfzeile"/>
      <w:rPr>
        <w:sz w:val="14"/>
        <w:u w:val="single"/>
      </w:rPr>
    </w:pPr>
  </w:p>
  <w:p w14:paraId="47E18D01" w14:textId="77777777" w:rsidR="00F279DE" w:rsidRDefault="00F279DE">
    <w:pPr>
      <w:pStyle w:val="Kopfzeile"/>
    </w:pPr>
  </w:p>
  <w:p w14:paraId="32EB28A5" w14:textId="77777777" w:rsidR="006A4042" w:rsidRDefault="006A404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279DE"/>
    <w:rsid w:val="00064138"/>
    <w:rsid w:val="0011473E"/>
    <w:rsid w:val="00116798"/>
    <w:rsid w:val="0016500B"/>
    <w:rsid w:val="002654A1"/>
    <w:rsid w:val="0030076F"/>
    <w:rsid w:val="003A1EC4"/>
    <w:rsid w:val="00493E0C"/>
    <w:rsid w:val="005E456E"/>
    <w:rsid w:val="005F3BC2"/>
    <w:rsid w:val="00611C57"/>
    <w:rsid w:val="00624904"/>
    <w:rsid w:val="00671E64"/>
    <w:rsid w:val="006A4042"/>
    <w:rsid w:val="007C4966"/>
    <w:rsid w:val="007E497F"/>
    <w:rsid w:val="008C4897"/>
    <w:rsid w:val="00924481"/>
    <w:rsid w:val="009920BA"/>
    <w:rsid w:val="009A499C"/>
    <w:rsid w:val="00B2379F"/>
    <w:rsid w:val="00B360AA"/>
    <w:rsid w:val="00B64458"/>
    <w:rsid w:val="00BB4EAD"/>
    <w:rsid w:val="00C0139D"/>
    <w:rsid w:val="00F06038"/>
    <w:rsid w:val="00F279DE"/>
    <w:rsid w:val="00F31148"/>
    <w:rsid w:val="00F3148B"/>
    <w:rsid w:val="00F403E7"/>
    <w:rsid w:val="00F84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BD8B639"/>
  <w15:chartTrackingRefBased/>
  <w15:docId w15:val="{E23F62DF-BF0E-4131-8489-91F10795A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b/>
      <w:i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24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b/>
      <w:sz w:val="22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sz w:val="18"/>
      <w:u w:val="single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b/>
      <w:sz w:val="1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link w:val="TextkrperZchn"/>
    <w:uiPriority w:val="1"/>
    <w:qFormat/>
    <w:rsid w:val="0006413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TextkrperZchn">
    <w:name w:val="Textkörper Zchn"/>
    <w:basedOn w:val="Absatz-Standardschriftart"/>
    <w:link w:val="Textkrper"/>
    <w:uiPriority w:val="1"/>
    <w:rsid w:val="00064138"/>
    <w:rPr>
      <w:rFonts w:ascii="Calibri" w:hAnsi="Calibri" w:cs="Calibri"/>
      <w:sz w:val="22"/>
      <w:szCs w:val="22"/>
    </w:rPr>
  </w:style>
  <w:style w:type="paragraph" w:styleId="Titel">
    <w:name w:val="Title"/>
    <w:basedOn w:val="Standard"/>
    <w:next w:val="Standard"/>
    <w:link w:val="TitelZchn"/>
    <w:uiPriority w:val="1"/>
    <w:qFormat/>
    <w:rsid w:val="00064138"/>
    <w:pPr>
      <w:widowControl w:val="0"/>
      <w:autoSpaceDE w:val="0"/>
      <w:autoSpaceDN w:val="0"/>
      <w:adjustRightInd w:val="0"/>
      <w:spacing w:before="17"/>
      <w:ind w:left="216"/>
    </w:pPr>
    <w:rPr>
      <w:rFonts w:ascii="Calibri" w:hAnsi="Calibri" w:cs="Calibri"/>
      <w:b/>
      <w:bCs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"/>
    <w:rsid w:val="00064138"/>
    <w:rPr>
      <w:rFonts w:ascii="Calibri" w:hAnsi="Calibri" w:cs="Calibri"/>
      <w:b/>
      <w:bCs/>
      <w:sz w:val="32"/>
      <w:szCs w:val="32"/>
    </w:rPr>
  </w:style>
  <w:style w:type="paragraph" w:customStyle="1" w:styleId="TableParagraph">
    <w:name w:val="Table Paragraph"/>
    <w:basedOn w:val="Standard"/>
    <w:uiPriority w:val="1"/>
    <w:qFormat/>
    <w:rsid w:val="00064138"/>
    <w:pPr>
      <w:widowControl w:val="0"/>
      <w:autoSpaceDE w:val="0"/>
      <w:autoSpaceDN w:val="0"/>
      <w:adjustRightInd w:val="0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Haufe PowerHaus - Musterdokument</vt:lpstr>
    </vt:vector>
  </TitlesOfParts>
  <Company>Haufe-Lexware Real Estate AG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Haufe PowerHaus - Musterdokument</dc:title>
  <dc:subject/>
  <dc:creator>Haufe-Lexware Real Estate AG</dc:creator>
  <cp:keywords/>
  <cp:lastModifiedBy>Christine Dreckmann</cp:lastModifiedBy>
  <cp:revision>5</cp:revision>
  <cp:lastPrinted>1996-09-24T08:27:00Z</cp:lastPrinted>
  <dcterms:created xsi:type="dcterms:W3CDTF">2023-10-25T13:53:00Z</dcterms:created>
  <dcterms:modified xsi:type="dcterms:W3CDTF">2025-10-17T09:03:00Z</dcterms:modified>
</cp:coreProperties>
</file>